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678F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第二批“食在广州”星级餐厅、品牌食品、品牌名店名单</w:t>
      </w:r>
    </w:p>
    <w:bookmarkEnd w:id="0"/>
    <w:p w14:paraId="763527FE">
      <w:pPr>
        <w:pStyle w:val="2"/>
        <w:rPr>
          <w:rFonts w:hint="eastAsia"/>
          <w:lang w:val="en-US" w:eastAsia="zh-CN"/>
        </w:rPr>
      </w:pPr>
    </w:p>
    <w:p w14:paraId="2C0BDF70">
      <w:pPr>
        <w:numPr>
          <w:ilvl w:val="0"/>
          <w:numId w:val="0"/>
        </w:num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“食在广州”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星级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餐厅名单</w:t>
      </w:r>
    </w:p>
    <w:p w14:paraId="7B919247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5"/>
        <w:tblW w:w="8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49"/>
        <w:gridCol w:w="1885"/>
        <w:gridCol w:w="2639"/>
        <w:gridCol w:w="1387"/>
      </w:tblGrid>
      <w:tr w14:paraId="2566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餐厅名称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评定星级</w:t>
            </w:r>
          </w:p>
        </w:tc>
      </w:tr>
      <w:tr w14:paraId="0908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中国大酒店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中国大酒店</w:t>
            </w:r>
          </w:p>
          <w:p w14:paraId="40A0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四季中国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广东省广州市越秀区流花路122号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</w:t>
            </w:r>
          </w:p>
        </w:tc>
      </w:tr>
      <w:tr w14:paraId="2B1C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广州塔云星餐饮有限公司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广州塔</w:t>
            </w:r>
          </w:p>
          <w:p w14:paraId="5066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晖粤轩中餐厅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广州市海珠区阅江西路222号负一层、80层部分、81、82层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</w:t>
            </w:r>
          </w:p>
        </w:tc>
      </w:tr>
      <w:tr w14:paraId="7625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白天鹅宾馆有限公司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白天鹅宾馆</w:t>
            </w:r>
          </w:p>
          <w:p w14:paraId="5E34EC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玉堂春暖餐厅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广东省广州市荔湾区沙面南街一号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</w:t>
            </w:r>
          </w:p>
        </w:tc>
      </w:tr>
      <w:tr w14:paraId="0BD0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广州市新御运营管理有限公司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广州瑰丽酒店</w:t>
            </w:r>
          </w:p>
          <w:p w14:paraId="0ABD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广御轩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广州市天河区珠江东路6号2701房自编01单元，501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</w:t>
            </w:r>
          </w:p>
        </w:tc>
      </w:tr>
      <w:tr w14:paraId="26EA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广州酒家集团餐饮管理有限公司龙津西路分公司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</w:t>
            </w:r>
          </w:p>
          <w:p w14:paraId="3B38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龙津西路店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广州市荔湾区龙津酉路98号、100号、102号、104号、106号、108号注册地址一层自编8号，二层自编3号，三层自编1号；独栋：自编F1-1号、自编F2-1号、自编F3-1号；负一层自编2号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</w:t>
            </w:r>
          </w:p>
        </w:tc>
      </w:tr>
      <w:tr w14:paraId="76E6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南海渔村集团有限公司珠江新城店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南海渔村（珠江新城店）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广州市天河区珠江东路11号401铺(部位：自编431铺，自编435铺)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五星</w:t>
            </w:r>
          </w:p>
        </w:tc>
      </w:tr>
      <w:tr w14:paraId="1AAD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广州市花园酒店有限公司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广州花园酒店</w:t>
            </w:r>
          </w:p>
          <w:p w14:paraId="0F24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桃园馆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广州市越秀区环市东路368号，花园酒店三楼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6D7A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广州酒家集团餐饮管理有限公司临江大道分公司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</w:t>
            </w:r>
          </w:p>
          <w:p w14:paraId="4E3A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临江大道店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广州市天河区临江大道57号201房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2A64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广东松园宾馆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广东松园宾馆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广州市广州大道北同泰路720号1号楼首层、二层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659B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广州市从化南海食街饮食实业有限公司（南海食街）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南海食街</w:t>
            </w:r>
          </w:p>
          <w:p w14:paraId="1A4A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从化总店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广州市从化区江埔街环市东路138号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555B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广州市泮溪酒家有限公司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泮溪酒家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广州市荔湾区龙津西路151号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1F3F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广州城投智奥发展有限公司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广州城投智奥发展有限公司</w:t>
            </w:r>
          </w:p>
          <w:p w14:paraId="5CE5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琇玥轩中餐厅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广州市越秀区流花路119号101房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3460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广州市荔湾区唐荔园食艺馆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侨美·唐荔园食艺馆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广州市荔湾区黄沙大道涌边横街12号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4E5D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广州市炳胜私厨餐饮有限公司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炳胜私厨</w:t>
            </w:r>
          </w:p>
          <w:p w14:paraId="322E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中达旗舰店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广州市天河区兴国路21号201房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442E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广州豪苑酒店有限公司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半岛豪苑酒家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广州市花都区新华街迎宾大道113号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01A0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广州市德隆楼饮食有限公司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点都德</w:t>
            </w:r>
          </w:p>
          <w:p w14:paraId="7A80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长隆店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广州市番禺区钟村街汉溪村汉溪商业中心汉兴中路2号10号201、泽溪街3号201-202商铺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0DF3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广州市滋粥楼餐饮发展有限公司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滋粥楼（南村店）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广州市番禺区南村镇兴南大道33号二层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</w:t>
            </w:r>
          </w:p>
        </w:tc>
      </w:tr>
      <w:tr w14:paraId="49CD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广州岭南集团控股股份有限公司东方宾馆分公司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广州东方宾馆</w:t>
            </w:r>
          </w:p>
          <w:p w14:paraId="63AA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南国宴乐宫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广州市越秀区流花路120号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33A7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广州酒家集团餐饮管理有限公司番禺大道北分公司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</w:t>
            </w:r>
          </w:p>
          <w:p w14:paraId="57D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番禺大道北店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广州市番禺区南村镇番禺敏捷一街1号301餐饮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2B0E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南海渔村集团有限公司空中一号店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南海渔村·空中一号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广州市天河区珠江新城华夏路1号信合大厦第28-32层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30A2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广州市海怡星河湾酒店有限公司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星河湾半岛酒店</w:t>
            </w:r>
          </w:p>
          <w:p w14:paraId="7AFE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真粤中餐厅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广东省广州市番禺区沙溪大道480号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8D1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广州酒家集团股份有限公司体育东分公司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广州酒家</w:t>
            </w:r>
          </w:p>
          <w:p w14:paraId="70D5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体育东店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广州市天河区体育东路112号一、三、四楼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782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广东温泉宾馆有限公司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广东温泉宾馆</w:t>
            </w:r>
          </w:p>
          <w:p w14:paraId="03B0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陶然餐厅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广州市从化区温泉镇温泉西路38号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5AD2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广州市炳胜品味餐饮有限公司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炳胜公馆</w:t>
            </w:r>
          </w:p>
          <w:p w14:paraId="45C9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海乐旗舰店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广州市天河区黄埔大道西 108号101、201、301、401房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1E21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6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广州兴拓置业有限公司南沙金茂万豪酒店分公司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广州南沙金茂万豪酒店</w:t>
            </w:r>
          </w:p>
          <w:p w14:paraId="34F0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林苑中餐厅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广州市南沙区黄阁镇绿金路2号101房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1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4DE1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广州岭南花园大角山酒店发展有限公司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南沙花园酒店</w:t>
            </w:r>
          </w:p>
          <w:p w14:paraId="1AD6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桃园馆中餐厅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广州市南沙区大角二路1号，南沙花园酒店一楼挑园馆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4107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广州师厨东江渔村餐饮管理有限公司 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东江渔村·太和店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广州市白云区太和镇广从三路202号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1F71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广州花园运营管理有限公司山庄旅舍分公司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山庄旅舍陶然餐厅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广州市白云区云山中路13号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9C6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广州市滋粥楼餐饮文化有限公司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滋粥楼（番禺广场总店）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广州市番禺区大龙街罗家村盛泰路23号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0FD2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广州市天城商务发展有限公司逸林酒店分公司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广州希尔顿逸林酒店</w:t>
            </w:r>
          </w:p>
          <w:p w14:paraId="4E82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东园阁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广州市越秀区东风中路389号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4B7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广州椰林餐饮服务有限公司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椰林海鲜码头</w:t>
            </w:r>
          </w:p>
          <w:p w14:paraId="0A0A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（从化总店）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广州市从化江埔街环市东路666号之一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0113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广州瑞银数码港酒店有限公司日航酒店分公司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广州日航酒店</w:t>
            </w:r>
          </w:p>
          <w:p w14:paraId="37E6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桃李酒家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广州市天河区华观路1961号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1C56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广州市新兴家喻饮食有限公司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新兴家喻酒家</w:t>
            </w:r>
          </w:p>
          <w:p w14:paraId="71DC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昌岗店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广东省广州市海珠区昌岗中路166号中旅侨苑A1幢首层、二层、三层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5806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广州市番禺宾馆有限公司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番禺宾馆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广州市番禺区市桥街大北路130号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7A56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中国对外贸易广州物业发展有限公司广交会威斯汀酒店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广交会威斯汀酒店</w:t>
            </w:r>
          </w:p>
          <w:p w14:paraId="0F8E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中国元素中餐厅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广州市海珠区凤浦中路681号，广交会威斯汀酒店二楼中国元素中餐厅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29B8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广州市合景创展酒店有限公司东圃喜来登酒店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广州东圃福朋喜来登酒店</w:t>
            </w:r>
          </w:p>
          <w:p w14:paraId="057A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聚味轩中餐厅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广州市天河区菁映路1号之一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D0B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广州广越酒店管理有限公司广州南沙越秀喜来登酒店分公司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南沙越秀喜来登酒店</w:t>
            </w:r>
          </w:p>
          <w:p w14:paraId="264C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采悦轩中餐厅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广州市南沙区海熙大街79-80号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DB4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广州天马酒店有限公司翡翠希尔顿酒店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广州翡翠希尔顿酒店</w:t>
            </w:r>
          </w:p>
          <w:p w14:paraId="2B18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香雪楼中餐厅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广州市高新技术产业开发区凝彩路28号(自编一、二栋)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8CF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广州市鹿鸣酒家有限公司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鹿鸣酒家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广州市越秀区白云山麓湖畔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258A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广州酒家集团餐饮管理有限公司黄埔大道分公司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</w:t>
            </w:r>
          </w:p>
          <w:p w14:paraId="6855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黄埔大道店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广州市天河区黄埔大道西495号广州嘉冠国际酒店5楼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4D2E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广州白云国际会议中心有限公司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广州白云国际会议中心</w:t>
            </w:r>
          </w:p>
          <w:p w14:paraId="29FA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六和馆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广州市白云区白云大道南1045号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5F8F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广东省增城宾馆有限公司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增城宾馆</w:t>
            </w:r>
          </w:p>
          <w:p w14:paraId="2978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荔王府酒家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广州市增城区荔城街增城大道8号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5EE8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广州市北园酒家有限公司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北园酒家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广州市越秀区小北路202号第一栋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2184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广州鸣泉居酒店有限公司第一分公司(品聚）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广州鸣泉居酒店</w:t>
            </w:r>
          </w:p>
          <w:p w14:paraId="2E18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品聚餐厅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0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广州市白云区白云大道南1068号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73F0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广州黄埔华苑大酒店黄埔华苑酒家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黄埔华苑酒家</w:t>
            </w:r>
          </w:p>
          <w:p w14:paraId="698B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黄埔总店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广州市黄埔区黄埔东路2868号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690F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广州百莲餐饮文化传播有限公司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 w:bidi="ar"/>
              </w:rPr>
              <w:t>莲香楼·品苑</w:t>
            </w:r>
          </w:p>
          <w:p w14:paraId="6D61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 w:bidi="ar"/>
              </w:rPr>
              <w:t>珠江公园店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广州市天河区金穗路900号珠江公园南门东侧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7951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广州市雅园食尚乐陶饮食管理有限公司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陶陶居·雅园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广州市天河区洗村路5号601房(部位：-A),602房(部位：-A),603房，604房，605房，606房，607房，608房，609房，610房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3A23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广州市荔湾区品心茶楼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点都德 大茶楼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广州市荔湾区龙津中路587-589号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42D8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广州市德云楼饮食有限公司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点都德</w:t>
            </w:r>
          </w:p>
          <w:p w14:paraId="3020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白云万达店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  <w:t>广州市白云区云城东路509号320房号自编铺号 3329A、3329B、3330A.3330B、3331A、3331B、3332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8090C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53AD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广州广舶游船有限公司【水上茶居(南海神号)】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广州好·水上茶居</w:t>
            </w:r>
          </w:p>
          <w:p w14:paraId="3792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南海神号店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2FE9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广州市金塘餐饮管理有限公司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金塘胜宴</w:t>
            </w:r>
          </w:p>
          <w:p w14:paraId="5335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（广州东进广场店）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广州市增城区创新大道9号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  <w:tr w14:paraId="465D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广州阅盈餐饮管理有限责任公司广州塔分公司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大同正点烧味 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广州市海珠区阅江西路222广州塔东广场首层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</w:t>
            </w:r>
          </w:p>
        </w:tc>
      </w:tr>
    </w:tbl>
    <w:p w14:paraId="45C10553"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1E02CD43">
      <w:pPr>
        <w:numPr>
          <w:ilvl w:val="0"/>
          <w:numId w:val="0"/>
        </w:numPr>
        <w:spacing w:line="600" w:lineRule="exact"/>
        <w:jc w:val="both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二、“食在广州”品牌食品名单</w:t>
      </w:r>
    </w:p>
    <w:p w14:paraId="48D60467">
      <w:pPr>
        <w:pStyle w:val="2"/>
        <w:rPr>
          <w:rFonts w:hint="eastAsia"/>
          <w:lang w:eastAsia="zh-CN"/>
        </w:rPr>
      </w:pPr>
    </w:p>
    <w:tbl>
      <w:tblPr>
        <w:tblStyle w:val="5"/>
        <w:tblW w:w="9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83"/>
        <w:gridCol w:w="1350"/>
        <w:gridCol w:w="2940"/>
        <w:gridCol w:w="1395"/>
      </w:tblGrid>
      <w:tr w14:paraId="0C51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FF2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广东燕塘乳业股份有限公司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2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燕塘新广州鲜牛奶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2024新增“食在广州”品牌食品名单（6家企业12个品种）</w:t>
            </w:r>
          </w:p>
        </w:tc>
      </w:tr>
      <w:tr w14:paraId="362A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D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A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3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燕塘新广州浓缩酸奶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C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73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7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燕塘老广州风味发酵乳（原味）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8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E6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9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4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燕塘纯牛奶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D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4F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广州风行乳业股份有限公司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风行仙泉湖牧场鲜牛奶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20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7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1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风行仙泉湖牧场纯牛奶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2E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2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C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风行乐悠风味发酵乳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D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64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E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7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风行牌炼乳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B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BC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广州珠江啤酒股份有限公司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饮料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珠江牌菠萝啤味饮料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A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D6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广州王老吉药业股份有限公司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饮料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王老吉凉茶植物饮料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3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43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广州华糖食品有限公司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饮料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廣氏菠萝啤果味饮料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4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FA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广州鹰金钱食品集团有限公司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罐头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鹰金钱金奖豆豉鲮鱼罐头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2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C2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广州酒家集团利口福食品有限公司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糕点、腌腊肉制品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广州酒家蛋黄莲蓉月饼、五仁月饼、流心月饼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对去年评选出的3家企业16个食品品种， 2024通过年度监督，结果符合 </w:t>
            </w:r>
          </w:p>
        </w:tc>
      </w:tr>
      <w:tr w14:paraId="2EA2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广州酒家马蹄糕、鸡仔饼、老婆饼、核桃酥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09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广州酒家腊肠（特级、优级）、五花腊肉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33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广州皇上皇集团股份有限公司肉食制品厂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皇上皇腊肠（特级、优级）、五花腊肉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51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广州致美斋食品有限公司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致美斋甜醋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B3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C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致美斋天顶头抽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DA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D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6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5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致美斋盐焗鸡料、柱侯酱、卤水汁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4B4CE8">
      <w:pPr>
        <w:spacing w:line="600" w:lineRule="exact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</w:p>
    <w:p w14:paraId="47B06B26">
      <w:pPr>
        <w:numPr>
          <w:ilvl w:val="0"/>
          <w:numId w:val="1"/>
        </w:num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“食在广州”品牌名店名单</w:t>
      </w:r>
    </w:p>
    <w:p w14:paraId="69130C74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5"/>
        <w:tblW w:w="9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93"/>
        <w:gridCol w:w="2925"/>
        <w:gridCol w:w="1579"/>
      </w:tblGrid>
      <w:tr w14:paraId="4D6E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认证申请方名称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店铺名称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店铺类型</w:t>
            </w:r>
          </w:p>
        </w:tc>
      </w:tr>
      <w:tr w14:paraId="2636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广州市朴朴网络科技有限公司越秀区东山店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朴朴超市（东山店）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社区生鲜</w:t>
            </w:r>
          </w:p>
        </w:tc>
      </w:tr>
      <w:tr w14:paraId="1268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广东赛壹便利店有限公司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7-Eleven 创举大厦店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便利店</w:t>
            </w:r>
          </w:p>
        </w:tc>
      </w:tr>
      <w:tr w14:paraId="5E9E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广州酒家集团利口福连锁有限公司白云山店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利口福白云山西门店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便利店</w:t>
            </w:r>
          </w:p>
        </w:tc>
      </w:tr>
      <w:tr w14:paraId="4BBF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广东永旺天河城商业有限公司广州东方宝泰分公司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AEON永旺东方宝泰店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超市</w:t>
            </w:r>
          </w:p>
        </w:tc>
      </w:tr>
      <w:tr w14:paraId="00B7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广州市钱大妈生鲜食品连锁有限公司天河华景分店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钱大妈(广州华景北店)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社区生鲜</w:t>
            </w:r>
          </w:p>
        </w:tc>
      </w:tr>
      <w:tr w14:paraId="7D92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广州市广百股份有限公司北京路分公司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广百超市北京路店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超市</w:t>
            </w:r>
          </w:p>
        </w:tc>
      </w:tr>
    </w:tbl>
    <w:p w14:paraId="789C4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D9BB2"/>
    <w:multiLevelType w:val="singleLevel"/>
    <w:tmpl w:val="7FDD9B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53730"/>
    <w:rsid w:val="60A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Calibri"/>
      <w:kern w:val="2"/>
      <w:sz w:val="30"/>
      <w:szCs w:val="30"/>
      <w:lang w:val="en-US" w:eastAsia="zh-CN" w:bidi="ar-SA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2025-01-17T10:15:00Z</dcterms:created>
  <dc:creator>叶菲</dc:creator>
  <cp:lastModifiedBy>叶菲</cp:lastModifiedBy>
  <dcterms:modified xsi:type="dcterms:W3CDTF">2025-01-17T10:15:43Z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156C8269D8E44B8987F744192088A4C9_11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